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89401C" w:rsidRDefault="0089401C" w:rsidP="008E708D">
      <w:r>
        <w:separator/>
      </w:r>
    </w:p>
  </w:endnote>
  <w:endnote w:type="continuationSeparator" w:id="0">
    <w:p w14:paraId="5153944C" w14:textId="77777777" w:rsidR="0089401C" w:rsidRDefault="0089401C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Adobe Garamond Pro Italic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16DCB70A" w:rsidR="0089401C" w:rsidRPr="003D46F1" w:rsidRDefault="00630C13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66CA5C" wp14:editId="4B609572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44089" w14:textId="77777777" w:rsidR="00630C13" w:rsidRPr="007575DF" w:rsidRDefault="00630C13" w:rsidP="00630C1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7575DF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50744089" w14:textId="77777777" w:rsidR="00630C13" w:rsidRPr="007575DF" w:rsidRDefault="00630C13" w:rsidP="00630C13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7575DF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89401C">
      <w:rPr>
        <w:noProof/>
      </w:rPr>
      <w:drawing>
        <wp:anchor distT="0" distB="0" distL="114300" distR="114300" simplePos="0" relativeHeight="251666432" behindDoc="0" locked="0" layoutInCell="1" allowOverlap="1" wp14:anchorId="72E12203" wp14:editId="19C5B317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89401C" w:rsidRDefault="0089401C" w:rsidP="008E708D">
      <w:r>
        <w:separator/>
      </w:r>
    </w:p>
  </w:footnote>
  <w:footnote w:type="continuationSeparator" w:id="0">
    <w:p w14:paraId="659D9F7D" w14:textId="77777777" w:rsidR="0089401C" w:rsidRDefault="0089401C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08E41BBD" w:rsidR="0089401C" w:rsidRDefault="007575DF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1AAAD72B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BBD18" w14:textId="032DC658" w:rsidR="00B64854" w:rsidRPr="007575DF" w:rsidRDefault="004C31D7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7575DF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10290 Neighbors Parkway</w:t>
                          </w:r>
                        </w:p>
                        <w:p w14:paraId="798D6A83" w14:textId="4DB7E6B6" w:rsidR="0089401C" w:rsidRPr="007575DF" w:rsidRDefault="004C31D7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7575DF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Firestone, CO 80504</w:t>
                          </w:r>
                        </w:p>
                        <w:p w14:paraId="3B4CF375" w14:textId="51E3BDED" w:rsidR="0089401C" w:rsidRPr="007575DF" w:rsidRDefault="004C31D7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575D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720-652-8240</w:t>
                          </w:r>
                        </w:p>
                        <w:p w14:paraId="6F463E9F" w14:textId="76724C6A" w:rsidR="0089401C" w:rsidRPr="007575DF" w:rsidRDefault="004C31D7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575D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centenniales</w:t>
                          </w:r>
                          <w:r w:rsidR="0089401C" w:rsidRPr="007575D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26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1fhs4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" filled="f" stroked="f">
              <v:textbox>
                <w:txbxContent>
                  <w:p w14:paraId="727BBD18" w14:textId="032DC658" w:rsidR="00B64854" w:rsidRPr="007575DF" w:rsidRDefault="004C31D7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7575DF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10290 Neighbors Parkway</w:t>
                    </w:r>
                  </w:p>
                  <w:p w14:paraId="798D6A83" w14:textId="4DB7E6B6" w:rsidR="0089401C" w:rsidRPr="007575DF" w:rsidRDefault="004C31D7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7575DF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Firestone, CO 80504</w:t>
                    </w:r>
                  </w:p>
                  <w:p w14:paraId="3B4CF375" w14:textId="51E3BDED" w:rsidR="0089401C" w:rsidRPr="007575DF" w:rsidRDefault="004C31D7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575DF">
                      <w:rPr>
                        <w:rFonts w:ascii="Arial" w:hAnsi="Arial"/>
                        <w:sz w:val="18"/>
                        <w:szCs w:val="18"/>
                      </w:rPr>
                      <w:t>720-652-8240</w:t>
                    </w:r>
                  </w:p>
                  <w:p w14:paraId="6F463E9F" w14:textId="76724C6A" w:rsidR="0089401C" w:rsidRPr="007575DF" w:rsidRDefault="004C31D7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575DF">
                      <w:rPr>
                        <w:rFonts w:ascii="Arial" w:hAnsi="Arial"/>
                        <w:sz w:val="18"/>
                        <w:szCs w:val="18"/>
                      </w:rPr>
                      <w:t>centenniales</w:t>
                    </w:r>
                    <w:r w:rsidR="0089401C" w:rsidRPr="007575DF">
                      <w:rPr>
                        <w:rFonts w:ascii="Arial" w:hAnsi="Arial"/>
                        <w:sz w:val="18"/>
                        <w:szCs w:val="18"/>
                      </w:rPr>
                      <w:t>.svvsd.org</w:t>
                    </w:r>
                  </w:p>
                </w:txbxContent>
              </v:textbox>
            </v:shape>
          </w:pict>
        </mc:Fallback>
      </mc:AlternateContent>
    </w:r>
    <w:r w:rsidR="0089401C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3208C70D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914011" cy="917359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011" cy="917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397B0CBC" w:rsidR="0089401C" w:rsidRPr="003D46F1" w:rsidRDefault="004C31D7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Centennial</w:t>
                          </w:r>
                          <w:r w:rsidR="0089401C"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 Elementary</w:t>
                          </w:r>
                        </w:p>
                        <w:p w14:paraId="15011CD2" w14:textId="6363E90B" w:rsidR="0089401C" w:rsidRPr="003D46F1" w:rsidRDefault="0089401C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397B0CBC" w:rsidR="0089401C" w:rsidRPr="003D46F1" w:rsidRDefault="004C31D7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Centennial</w:t>
                    </w:r>
                    <w:r w:rsidR="0089401C"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 Elementary</w:t>
                    </w:r>
                  </w:p>
                  <w:p w14:paraId="15011CD2" w14:textId="6363E90B" w:rsidR="0089401C" w:rsidRPr="003D46F1" w:rsidRDefault="0089401C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7B57D4" w14:textId="617BE67F" w:rsidR="0089401C" w:rsidRDefault="0089401C" w:rsidP="008E708D">
    <w:pPr>
      <w:jc w:val="right"/>
    </w:pPr>
  </w:p>
  <w:p w14:paraId="3826380C" w14:textId="732DEA5D" w:rsidR="0089401C" w:rsidRDefault="0089401C" w:rsidP="008E708D"/>
  <w:p w14:paraId="2D40E7B9" w14:textId="4384D4C4" w:rsidR="0089401C" w:rsidRDefault="00894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D7D47"/>
    <w:rsid w:val="00156034"/>
    <w:rsid w:val="0033584F"/>
    <w:rsid w:val="003465BA"/>
    <w:rsid w:val="003A1BC1"/>
    <w:rsid w:val="003C016A"/>
    <w:rsid w:val="003D46F1"/>
    <w:rsid w:val="004C31D7"/>
    <w:rsid w:val="00503CD8"/>
    <w:rsid w:val="00630C13"/>
    <w:rsid w:val="007575DF"/>
    <w:rsid w:val="0089401C"/>
    <w:rsid w:val="008E708D"/>
    <w:rsid w:val="00A7350E"/>
    <w:rsid w:val="00B64854"/>
    <w:rsid w:val="00D96FD5"/>
    <w:rsid w:val="00E06483"/>
    <w:rsid w:val="00E3135C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2015-06-04T17:00:00Z</cp:lastPrinted>
  <dcterms:created xsi:type="dcterms:W3CDTF">2018-07-09T15:29:00Z</dcterms:created>
  <dcterms:modified xsi:type="dcterms:W3CDTF">2018-07-09T15:29:00Z</dcterms:modified>
</cp:coreProperties>
</file>